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E928">
      <w:pPr>
        <w:spacing w:after="0" w:line="578" w:lineRule="exact"/>
        <w:contextualSpacing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秦皇岛市体育局</w:t>
      </w:r>
    </w:p>
    <w:p w14:paraId="1429646F">
      <w:pPr>
        <w:spacing w:after="0" w:line="578" w:lineRule="exact"/>
        <w:contextualSpacing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关于征集2025年“河北五超”五人制足球超级联赛秦皇岛队伍队名、队徽、城市参赛口号的公告</w:t>
      </w:r>
    </w:p>
    <w:p w14:paraId="6AD29E7F">
      <w:pPr>
        <w:spacing w:after="0" w:line="578" w:lineRule="exact"/>
        <w:contextualSpacing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EC7542C">
      <w:pPr>
        <w:spacing w:after="0" w:line="578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2025年“河北五超”五人制足球超级联赛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河北省体育局谋划打造的重点赛事。赛事自今年8月中旬开赛，采用主客场双循环赛制，每个市确定1个主场、组建1支队伍参加比赛。我市主场定为秦皇岛市奥林匹克体育中心体育馆，组建了拥有6名技术官员、26名队员的参赛队伍，将主场迎战来自其它13个地市（地区）队伍的挑战，并客场赴其它13个地市（地区）参加比赛。按照省体育局要求，各市队伍需确定队伍名称和队徽；队伍名称格式为：秦皇岛×××队，总字数最多为7个字；队徽形式不限。</w:t>
      </w:r>
    </w:p>
    <w:p w14:paraId="55E5CFDF">
      <w:pPr>
        <w:spacing w:after="0" w:line="578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为充分展示城市形象，广泛宣传、发动全社会力量参与赛事，经研究，决定公开征集我市参赛队伍名称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队徽和城市参赛口号。请有意向参与者填写附件表格，最晚于2025年7月31日前发送至电子信箱：</w:t>
      </w:r>
      <w:r>
        <w:fldChar w:fldCharType="begin"/>
      </w:r>
      <w:r>
        <w:instrText xml:space="preserve"> HYPERLINK "mailto:qhdsqmjs@163.com"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qhdsqmjs@163.com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，邮件标题为“队名队徽征集+创作者姓名+联系电话”。我局将评选确定出最终队伍名称和队徽面向社会公布，并向创作者颁发证书和相关奖励。</w:t>
      </w:r>
    </w:p>
    <w:p w14:paraId="269B9256">
      <w:pPr>
        <w:spacing w:after="0" w:line="578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特此公告。</w:t>
      </w:r>
    </w:p>
    <w:p w14:paraId="710CD02F">
      <w:pPr>
        <w:wordWrap w:val="0"/>
        <w:spacing w:after="0" w:line="578" w:lineRule="exact"/>
        <w:ind w:firstLine="640" w:firstLineChars="200"/>
        <w:contextualSpacing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秦皇岛市体育局    </w:t>
      </w:r>
    </w:p>
    <w:p w14:paraId="730BFCA1">
      <w:pPr>
        <w:wordWrap w:val="0"/>
        <w:spacing w:after="0" w:line="578" w:lineRule="exact"/>
        <w:ind w:firstLine="640" w:firstLineChars="200"/>
        <w:contextualSpacing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2025年7月22日   </w:t>
      </w:r>
    </w:p>
    <w:p w14:paraId="3A66F560">
      <w:pPr>
        <w:spacing w:after="0" w:line="578" w:lineRule="exact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056A27DC">
      <w:pPr>
        <w:spacing w:after="0" w:line="578" w:lineRule="exact"/>
        <w:contextualSpacing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2025年“河北五超”五人制</w:t>
      </w:r>
    </w:p>
    <w:p w14:paraId="24D807BF">
      <w:pPr>
        <w:spacing w:after="0" w:line="578" w:lineRule="exact"/>
        <w:contextualSpacing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足球超级联赛秦皇岛队名及队徽征集表</w:t>
      </w:r>
    </w:p>
    <w:p w14:paraId="21473427">
      <w:pPr>
        <w:spacing w:after="0" w:line="578" w:lineRule="exact"/>
        <w:contextualSpacing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 w14:paraId="3409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182947C7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创作者姓名</w:t>
            </w:r>
          </w:p>
        </w:tc>
        <w:tc>
          <w:tcPr>
            <w:tcW w:w="5607" w:type="dxa"/>
            <w:vAlign w:val="center"/>
          </w:tcPr>
          <w:p w14:paraId="02B34FCC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AA0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59A807F9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5607" w:type="dxa"/>
            <w:vAlign w:val="center"/>
          </w:tcPr>
          <w:p w14:paraId="1E46BBD1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B29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46CD68AE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队伍名称</w:t>
            </w:r>
          </w:p>
          <w:p w14:paraId="08D3FE09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（7个字及以内）</w:t>
            </w:r>
          </w:p>
        </w:tc>
        <w:tc>
          <w:tcPr>
            <w:tcW w:w="5607" w:type="dxa"/>
            <w:vAlign w:val="center"/>
          </w:tcPr>
          <w:p w14:paraId="47C567BA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C06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2689" w:type="dxa"/>
            <w:vAlign w:val="center"/>
          </w:tcPr>
          <w:p w14:paraId="725E5939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队徽图样</w:t>
            </w:r>
          </w:p>
        </w:tc>
        <w:tc>
          <w:tcPr>
            <w:tcW w:w="5607" w:type="dxa"/>
            <w:vAlign w:val="center"/>
          </w:tcPr>
          <w:p w14:paraId="2891CA2F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B3B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2689" w:type="dxa"/>
            <w:vAlign w:val="center"/>
          </w:tcPr>
          <w:p w14:paraId="1324F445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队徽简介</w:t>
            </w:r>
          </w:p>
          <w:p w14:paraId="12C24B66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  <w:tc>
          <w:tcPr>
            <w:tcW w:w="5607" w:type="dxa"/>
            <w:vAlign w:val="center"/>
          </w:tcPr>
          <w:p w14:paraId="42D3323D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AD3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68FE6836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城市参赛口号</w:t>
            </w:r>
          </w:p>
        </w:tc>
        <w:tc>
          <w:tcPr>
            <w:tcW w:w="5607" w:type="dxa"/>
            <w:vAlign w:val="center"/>
          </w:tcPr>
          <w:p w14:paraId="02F0CC1E">
            <w:pPr>
              <w:spacing w:after="0" w:line="578" w:lineRule="exact"/>
              <w:contextualSpacing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3F7B7514">
      <w:pPr>
        <w:spacing w:after="0" w:line="578" w:lineRule="exact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6D"/>
    <w:rsid w:val="000D5736"/>
    <w:rsid w:val="005212D8"/>
    <w:rsid w:val="00526A7E"/>
    <w:rsid w:val="00594B29"/>
    <w:rsid w:val="005A6DA7"/>
    <w:rsid w:val="005F3DD0"/>
    <w:rsid w:val="00637825"/>
    <w:rsid w:val="006A7D3E"/>
    <w:rsid w:val="00701453"/>
    <w:rsid w:val="0074771A"/>
    <w:rsid w:val="008D6996"/>
    <w:rsid w:val="00964C6D"/>
    <w:rsid w:val="00D06351"/>
    <w:rsid w:val="00D076DA"/>
    <w:rsid w:val="00E7649F"/>
    <w:rsid w:val="268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日期 字符"/>
    <w:basedOn w:val="18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548</Characters>
  <Lines>4</Lines>
  <Paragraphs>1</Paragraphs>
  <TotalTime>77</TotalTime>
  <ScaleCrop>false</ScaleCrop>
  <LinksUpToDate>false</LinksUpToDate>
  <CharactersWithSpaces>555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2025-07-22T06:40:00Z</dcterms:created>
  <dc:creator>明 张</dc:creator>
  <cp:lastModifiedBy>Administrator</cp:lastModifiedBy>
  <cp:lastPrinted>2025-07-22T08:17:00Z</cp:lastPrinted>
  <dcterms:modified xsi:type="dcterms:W3CDTF">2025-07-22T09:35:35Z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eyJoZGlkIjoiMmU2ZmQwMmVlODMxMmExZWY2MzBlODU3YzE1OWYwN2EifQ==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3C00DED5889848928834C20A23DF8A1E_12</vt:lpwstr>
  </property>
</Properties>
</file>