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56"/>
        <w:tblW w:w="10313" w:type="dxa"/>
        <w:tblLayout w:type="fixed"/>
        <w:tblLook w:val="0000"/>
      </w:tblPr>
      <w:tblGrid>
        <w:gridCol w:w="1110"/>
        <w:gridCol w:w="1950"/>
        <w:gridCol w:w="3240"/>
        <w:gridCol w:w="1365"/>
        <w:gridCol w:w="1608"/>
        <w:gridCol w:w="1040"/>
      </w:tblGrid>
      <w:tr w:rsidR="0011419A" w:rsidRPr="00DF15B1" w:rsidTr="005E7596">
        <w:trPr>
          <w:trHeight w:val="960"/>
        </w:trPr>
        <w:tc>
          <w:tcPr>
            <w:tcW w:w="1031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1419A" w:rsidRPr="00DF15B1" w:rsidRDefault="0011419A" w:rsidP="0011419A">
            <w:pPr>
              <w:ind w:leftChars="-386" w:left="-849" w:rightChars="659" w:right="1450" w:firstLineChars="450" w:firstLine="1980"/>
              <w:jc w:val="both"/>
              <w:textAlignment w:val="center"/>
              <w:rPr>
                <w:rFonts w:ascii="宋体" w:hAnsi="宋体" w:cs="宋体" w:hint="eastAsia"/>
                <w:color w:val="000000"/>
                <w:sz w:val="52"/>
                <w:szCs w:val="52"/>
              </w:rPr>
            </w:pPr>
            <w:r w:rsidRPr="00DF15B1">
              <w:rPr>
                <w:rFonts w:ascii="方正小标宋简体" w:eastAsia="方正小标宋简体" w:hAnsi="方正小标宋简体" w:cs="方正小标宋简体" w:hint="eastAsia"/>
                <w:color w:val="000000"/>
                <w:sz w:val="44"/>
                <w:szCs w:val="44"/>
                <w:lang/>
              </w:rPr>
              <w:t>海上经营性摩托艇目录名单（第一批）</w:t>
            </w:r>
          </w:p>
        </w:tc>
      </w:tr>
      <w:tr w:rsidR="0011419A" w:rsidRPr="00DF15B1" w:rsidTr="005E7596">
        <w:trPr>
          <w:trHeight w:val="795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所属辖区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企业名称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识别号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登记编号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地址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联系人电话</w:t>
            </w:r>
          </w:p>
        </w:tc>
      </w:tr>
      <w:tr w:rsidR="0011419A" w:rsidRPr="00DF15B1" w:rsidTr="005E7596">
        <w:trPr>
          <w:trHeight w:val="375"/>
        </w:trPr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419A" w:rsidRPr="00DF15B1" w:rsidRDefault="0011419A" w:rsidP="005E7596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海港区</w:t>
            </w:r>
          </w:p>
        </w:tc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秦皇岛迪航旅游服务有限公司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雅马哈1008882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1419A" w:rsidRPr="00DF15B1" w:rsidRDefault="0011419A" w:rsidP="005E7596">
            <w:pPr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QM100001</w:t>
            </w:r>
          </w:p>
        </w:tc>
        <w:tc>
          <w:tcPr>
            <w:tcW w:w="1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海港区金梦海湾浴场</w:t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齐林15703354666</w:t>
            </w:r>
          </w:p>
        </w:tc>
      </w:tr>
      <w:tr w:rsidR="0011419A" w:rsidRPr="00DF15B1" w:rsidTr="005E7596">
        <w:trPr>
          <w:trHeight w:val="375"/>
        </w:trPr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1419A" w:rsidRPr="00DF15B1" w:rsidRDefault="0011419A" w:rsidP="005E7596">
            <w:pPr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雅马哈1008044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1419A" w:rsidRPr="00DF15B1" w:rsidRDefault="0011419A" w:rsidP="005E7596">
            <w:pPr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QM100002</w:t>
            </w:r>
          </w:p>
        </w:tc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11419A" w:rsidRPr="00DF15B1" w:rsidTr="005E7596">
        <w:trPr>
          <w:trHeight w:val="375"/>
        </w:trPr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1419A" w:rsidRPr="00DF15B1" w:rsidRDefault="0011419A" w:rsidP="005E7596">
            <w:pPr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雅马哈1006588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1419A" w:rsidRPr="00DF15B1" w:rsidRDefault="0011419A" w:rsidP="005E7596">
            <w:pPr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QM100003</w:t>
            </w:r>
          </w:p>
        </w:tc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11419A" w:rsidRPr="00DF15B1" w:rsidTr="005E7596">
        <w:trPr>
          <w:trHeight w:val="375"/>
        </w:trPr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1419A" w:rsidRPr="00DF15B1" w:rsidRDefault="0011419A" w:rsidP="005E7596">
            <w:pPr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雅马哈1002216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1419A" w:rsidRPr="00DF15B1" w:rsidRDefault="0011419A" w:rsidP="005E7596">
            <w:pPr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QM100004</w:t>
            </w:r>
          </w:p>
        </w:tc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11419A" w:rsidRPr="00DF15B1" w:rsidTr="005E7596">
        <w:trPr>
          <w:trHeight w:val="375"/>
        </w:trPr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1419A" w:rsidRPr="00DF15B1" w:rsidRDefault="0011419A" w:rsidP="005E7596">
            <w:pPr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雅马哈1017099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1419A" w:rsidRPr="00DF15B1" w:rsidRDefault="0011419A" w:rsidP="005E7596">
            <w:pPr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QM100005</w:t>
            </w:r>
          </w:p>
        </w:tc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11419A" w:rsidRPr="00DF15B1" w:rsidTr="005E7596">
        <w:trPr>
          <w:trHeight w:val="375"/>
        </w:trPr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秦皇岛泽凯旅游服务有限公司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1419A" w:rsidRPr="00DF15B1" w:rsidRDefault="0011419A" w:rsidP="005E7596">
            <w:pPr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庞巴迪MN236405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1419A" w:rsidRPr="00DF15B1" w:rsidRDefault="0011419A" w:rsidP="005E7596">
            <w:pPr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QM100006</w:t>
            </w:r>
          </w:p>
        </w:tc>
        <w:tc>
          <w:tcPr>
            <w:tcW w:w="1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海港区金梦海湾浴场</w:t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王艳田13933602482</w:t>
            </w:r>
          </w:p>
        </w:tc>
      </w:tr>
      <w:tr w:rsidR="0011419A" w:rsidRPr="00DF15B1" w:rsidTr="005E7596">
        <w:trPr>
          <w:trHeight w:val="375"/>
        </w:trPr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1419A" w:rsidRPr="00DF15B1" w:rsidRDefault="0011419A" w:rsidP="005E7596">
            <w:pPr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庞巴迪M6915445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1419A" w:rsidRPr="00DF15B1" w:rsidRDefault="0011419A" w:rsidP="005E7596">
            <w:pPr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QM100007</w:t>
            </w:r>
          </w:p>
        </w:tc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11419A" w:rsidRPr="00DF15B1" w:rsidTr="005E7596">
        <w:trPr>
          <w:trHeight w:val="375"/>
        </w:trPr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1419A" w:rsidRPr="00DF15B1" w:rsidRDefault="0011419A" w:rsidP="005E7596">
            <w:pPr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庞巴迪M9517001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1419A" w:rsidRPr="00DF15B1" w:rsidRDefault="0011419A" w:rsidP="005E7596">
            <w:pPr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QM100008</w:t>
            </w:r>
          </w:p>
        </w:tc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11419A" w:rsidRPr="00DF15B1" w:rsidTr="005E7596">
        <w:trPr>
          <w:trHeight w:val="375"/>
        </w:trPr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1419A" w:rsidRPr="00DF15B1" w:rsidRDefault="0011419A" w:rsidP="005E7596">
            <w:pPr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雅马哈1001387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1419A" w:rsidRPr="00DF15B1" w:rsidRDefault="0011419A" w:rsidP="005E7596">
            <w:pPr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QM100009</w:t>
            </w:r>
          </w:p>
        </w:tc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11419A" w:rsidRPr="00DF15B1" w:rsidTr="005E7596">
        <w:trPr>
          <w:trHeight w:val="480"/>
        </w:trPr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秦皇岛市嘉年华游船有限公司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雅马哈ER1050V0 0803411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1419A" w:rsidRPr="00DF15B1" w:rsidRDefault="0011419A" w:rsidP="005E7596">
            <w:pPr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QM100010</w:t>
            </w:r>
          </w:p>
        </w:tc>
        <w:tc>
          <w:tcPr>
            <w:tcW w:w="1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海港区东山浴场</w:t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郑明太13930356748</w:t>
            </w:r>
          </w:p>
        </w:tc>
      </w:tr>
      <w:tr w:rsidR="0011419A" w:rsidRPr="00DF15B1" w:rsidTr="005E7596">
        <w:trPr>
          <w:trHeight w:val="510"/>
        </w:trPr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雅马哈ER1050V0 0803882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1419A" w:rsidRPr="00DF15B1" w:rsidRDefault="0011419A" w:rsidP="005E7596">
            <w:pPr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QM100011</w:t>
            </w:r>
          </w:p>
        </w:tc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11419A" w:rsidRPr="00DF15B1" w:rsidTr="005E7596">
        <w:trPr>
          <w:trHeight w:val="375"/>
        </w:trPr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北戴河区</w:t>
            </w:r>
          </w:p>
        </w:tc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秦皇岛鸿诚旅游服务有限公司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庞巴迪YDV17436E515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1419A" w:rsidRPr="00DF15B1" w:rsidRDefault="0011419A" w:rsidP="005E7596">
            <w:pPr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QM200001</w:t>
            </w:r>
          </w:p>
        </w:tc>
        <w:tc>
          <w:tcPr>
            <w:tcW w:w="1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北戴河浅水湾浴场</w:t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单欣15333336666</w:t>
            </w:r>
          </w:p>
        </w:tc>
      </w:tr>
      <w:tr w:rsidR="0011419A" w:rsidRPr="00DF15B1" w:rsidTr="005E7596">
        <w:trPr>
          <w:trHeight w:val="375"/>
        </w:trPr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庞巴迪YDV44721L314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1419A" w:rsidRPr="00DF15B1" w:rsidRDefault="0011419A" w:rsidP="005E7596">
            <w:pPr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QM200002</w:t>
            </w:r>
          </w:p>
        </w:tc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11419A" w:rsidRPr="00DF15B1" w:rsidTr="005E7596">
        <w:trPr>
          <w:trHeight w:val="375"/>
        </w:trPr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庞巴迪YDV44720L314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1419A" w:rsidRPr="00DF15B1" w:rsidRDefault="0011419A" w:rsidP="005E7596">
            <w:pPr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QM200003</w:t>
            </w:r>
          </w:p>
        </w:tc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11419A" w:rsidRPr="00DF15B1" w:rsidTr="005E7596">
        <w:trPr>
          <w:trHeight w:val="379"/>
        </w:trPr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山海关区</w:t>
            </w:r>
          </w:p>
        </w:tc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秦皇岛市荣晟船舶租赁有限公司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1419A" w:rsidRPr="00DF15B1" w:rsidRDefault="0011419A" w:rsidP="005E7596">
            <w:pPr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庞巴迪YDV23364I617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1419A" w:rsidRPr="00DF15B1" w:rsidRDefault="0011419A" w:rsidP="005E7596">
            <w:pPr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QM</w:t>
            </w:r>
            <w:r w:rsidRPr="00DF15B1">
              <w:rPr>
                <w:rStyle w:val="font01"/>
                <w:rFonts w:ascii="仿宋_GB2312" w:eastAsia="仿宋_GB2312" w:hAnsi="仿宋_GB2312" w:cs="仿宋_GB2312" w:hint="default"/>
                <w:lang/>
              </w:rPr>
              <w:t>300001</w:t>
            </w:r>
          </w:p>
        </w:tc>
        <w:tc>
          <w:tcPr>
            <w:tcW w:w="1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 xml:space="preserve">山海关区乐岛港池码头    </w:t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李立胜15303355444</w:t>
            </w:r>
          </w:p>
        </w:tc>
      </w:tr>
      <w:tr w:rsidR="0011419A" w:rsidRPr="00DF15B1" w:rsidTr="005E7596">
        <w:trPr>
          <w:trHeight w:val="379"/>
        </w:trPr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1419A" w:rsidRPr="00DF15B1" w:rsidRDefault="0011419A" w:rsidP="005E7596">
            <w:pPr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庞巴迪YDV23363I617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1419A" w:rsidRPr="00DF15B1" w:rsidRDefault="0011419A" w:rsidP="005E7596">
            <w:pPr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QM</w:t>
            </w:r>
            <w:r w:rsidRPr="00DF15B1">
              <w:rPr>
                <w:rStyle w:val="font01"/>
                <w:rFonts w:ascii="仿宋_GB2312" w:eastAsia="仿宋_GB2312" w:hAnsi="仿宋_GB2312" w:cs="仿宋_GB2312" w:hint="default"/>
                <w:lang/>
              </w:rPr>
              <w:t>300002</w:t>
            </w:r>
          </w:p>
        </w:tc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11419A" w:rsidRPr="00DF15B1" w:rsidTr="005E7596">
        <w:trPr>
          <w:trHeight w:val="379"/>
        </w:trPr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1419A" w:rsidRPr="00DF15B1" w:rsidRDefault="0011419A" w:rsidP="005E7596">
            <w:pPr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庞巴迪YDV23362I617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1419A" w:rsidRPr="00DF15B1" w:rsidRDefault="0011419A" w:rsidP="005E7596">
            <w:pPr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QM</w:t>
            </w:r>
            <w:r w:rsidRPr="00DF15B1">
              <w:rPr>
                <w:rStyle w:val="font01"/>
                <w:rFonts w:ascii="仿宋_GB2312" w:eastAsia="仿宋_GB2312" w:hAnsi="仿宋_GB2312" w:cs="仿宋_GB2312" w:hint="default"/>
                <w:lang/>
              </w:rPr>
              <w:t>300003</w:t>
            </w:r>
          </w:p>
        </w:tc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11419A" w:rsidRPr="00DF15B1" w:rsidTr="005E7596">
        <w:trPr>
          <w:trHeight w:val="379"/>
        </w:trPr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1419A" w:rsidRPr="00DF15B1" w:rsidRDefault="0011419A" w:rsidP="005E7596">
            <w:pPr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庞巴迪YDV23361I617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1419A" w:rsidRPr="00DF15B1" w:rsidRDefault="0011419A" w:rsidP="005E7596">
            <w:pPr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QM</w:t>
            </w:r>
            <w:r w:rsidRPr="00DF15B1">
              <w:rPr>
                <w:rStyle w:val="font01"/>
                <w:rFonts w:ascii="仿宋_GB2312" w:eastAsia="仿宋_GB2312" w:hAnsi="仿宋_GB2312" w:cs="仿宋_GB2312" w:hint="default"/>
                <w:lang/>
              </w:rPr>
              <w:t>300004</w:t>
            </w:r>
          </w:p>
        </w:tc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11419A" w:rsidRPr="00DF15B1" w:rsidTr="005E7596">
        <w:trPr>
          <w:trHeight w:val="379"/>
        </w:trPr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抚宁区</w:t>
            </w:r>
          </w:p>
        </w:tc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秦皇岛市南戴河国际娱乐中心有限公司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1419A" w:rsidRPr="00DF15B1" w:rsidRDefault="0011419A" w:rsidP="005E7596">
            <w:pPr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YAHAMATR-10831266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1419A" w:rsidRPr="00DF15B1" w:rsidRDefault="0011419A" w:rsidP="005E7596">
            <w:pPr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QM4</w:t>
            </w:r>
            <w:r w:rsidRPr="00DF15B1">
              <w:rPr>
                <w:rStyle w:val="font01"/>
                <w:rFonts w:ascii="仿宋_GB2312" w:eastAsia="仿宋_GB2312" w:hAnsi="仿宋_GB2312" w:cs="仿宋_GB2312" w:hint="default"/>
                <w:lang/>
              </w:rPr>
              <w:t>00001</w:t>
            </w:r>
          </w:p>
        </w:tc>
        <w:tc>
          <w:tcPr>
            <w:tcW w:w="1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抚宁区南戴河国际娱乐中心浴场</w:t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赵财1</w:t>
            </w:r>
            <w:r w:rsidRPr="00DF15B1">
              <w:rPr>
                <w:rStyle w:val="font01"/>
                <w:rFonts w:ascii="仿宋_GB2312" w:eastAsia="仿宋_GB2312" w:hAnsi="仿宋_GB2312" w:cs="仿宋_GB2312" w:hint="default"/>
                <w:lang/>
              </w:rPr>
              <w:t>3933673527</w:t>
            </w:r>
          </w:p>
        </w:tc>
      </w:tr>
      <w:tr w:rsidR="0011419A" w:rsidRPr="00DF15B1" w:rsidTr="005E7596">
        <w:trPr>
          <w:trHeight w:val="379"/>
        </w:trPr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1419A" w:rsidRPr="00DF15B1" w:rsidRDefault="0011419A" w:rsidP="005E7596">
            <w:pPr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YAHAMATR-10800180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1419A" w:rsidRPr="00DF15B1" w:rsidRDefault="0011419A" w:rsidP="005E7596">
            <w:pPr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QM400002</w:t>
            </w:r>
          </w:p>
        </w:tc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11419A" w:rsidRPr="00DF15B1" w:rsidTr="005E7596">
        <w:trPr>
          <w:trHeight w:val="379"/>
        </w:trPr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1419A" w:rsidRPr="00DF15B1" w:rsidRDefault="0011419A" w:rsidP="005E7596">
            <w:pPr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YAHAMATR-10800181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1419A" w:rsidRPr="00DF15B1" w:rsidRDefault="0011419A" w:rsidP="005E7596">
            <w:pPr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QM400003</w:t>
            </w:r>
          </w:p>
        </w:tc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11419A" w:rsidRPr="00DF15B1" w:rsidTr="005E7596">
        <w:trPr>
          <w:trHeight w:val="379"/>
        </w:trPr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1419A" w:rsidRPr="00DF15B1" w:rsidRDefault="0011419A" w:rsidP="005E7596">
            <w:pPr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YAHAMATR-10800183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1419A" w:rsidRPr="00DF15B1" w:rsidRDefault="0011419A" w:rsidP="005E7596">
            <w:pPr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QM400004</w:t>
            </w:r>
          </w:p>
        </w:tc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11419A" w:rsidRPr="00DF15B1" w:rsidTr="005E7596">
        <w:trPr>
          <w:trHeight w:val="375"/>
        </w:trPr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419A" w:rsidRPr="00DF15B1" w:rsidRDefault="0011419A" w:rsidP="005E7596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昌黎县</w:t>
            </w:r>
          </w:p>
        </w:tc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昌黎县林马同摩托艇俱乐部有限公司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庞巴迪MR222807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1419A" w:rsidRPr="00DF15B1" w:rsidRDefault="0011419A" w:rsidP="005E7596">
            <w:pPr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QM500001</w:t>
            </w:r>
          </w:p>
        </w:tc>
        <w:tc>
          <w:tcPr>
            <w:tcW w:w="1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昌黎县黄金海岸浴场</w:t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佟建军13933544587</w:t>
            </w:r>
          </w:p>
        </w:tc>
      </w:tr>
      <w:tr w:rsidR="0011419A" w:rsidRPr="00DF15B1" w:rsidTr="005E7596">
        <w:trPr>
          <w:trHeight w:val="375"/>
        </w:trPr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庞巴迪MR223314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1419A" w:rsidRPr="00DF15B1" w:rsidRDefault="0011419A" w:rsidP="005E7596">
            <w:pPr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QM500002</w:t>
            </w:r>
          </w:p>
        </w:tc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11419A" w:rsidRPr="00DF15B1" w:rsidTr="005E7596">
        <w:trPr>
          <w:trHeight w:val="375"/>
        </w:trPr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庞巴迪MR241132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1419A" w:rsidRPr="00DF15B1" w:rsidRDefault="0011419A" w:rsidP="005E7596">
            <w:pPr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QM500003</w:t>
            </w:r>
          </w:p>
        </w:tc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11419A" w:rsidRPr="00DF15B1" w:rsidTr="005E7596">
        <w:trPr>
          <w:trHeight w:val="375"/>
        </w:trPr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雅马哈1016438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1419A" w:rsidRPr="00DF15B1" w:rsidRDefault="0011419A" w:rsidP="005E7596">
            <w:pPr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QM500004</w:t>
            </w:r>
          </w:p>
        </w:tc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11419A" w:rsidRPr="00DF15B1" w:rsidTr="005E7596">
        <w:trPr>
          <w:trHeight w:val="375"/>
        </w:trPr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雅马哈1010427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1419A" w:rsidRPr="00DF15B1" w:rsidRDefault="0011419A" w:rsidP="005E7596">
            <w:pPr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QM500005</w:t>
            </w:r>
          </w:p>
        </w:tc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11419A" w:rsidRPr="00DF15B1" w:rsidTr="005E7596">
        <w:trPr>
          <w:trHeight w:val="375"/>
        </w:trPr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雅马哈1010482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1419A" w:rsidRPr="00DF15B1" w:rsidRDefault="0011419A" w:rsidP="005E7596">
            <w:pPr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QM500006</w:t>
            </w:r>
          </w:p>
        </w:tc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11419A" w:rsidRPr="00DF15B1" w:rsidTr="005E7596">
        <w:trPr>
          <w:trHeight w:val="375"/>
        </w:trPr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雅马哈1009534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1419A" w:rsidRPr="00DF15B1" w:rsidRDefault="0011419A" w:rsidP="005E7596">
            <w:pPr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QM500007</w:t>
            </w:r>
          </w:p>
        </w:tc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11419A" w:rsidRPr="00DF15B1" w:rsidTr="005E7596">
        <w:trPr>
          <w:trHeight w:val="375"/>
        </w:trPr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雅马哈1001092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1419A" w:rsidRPr="00DF15B1" w:rsidRDefault="0011419A" w:rsidP="005E7596">
            <w:pPr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QM500008</w:t>
            </w:r>
          </w:p>
        </w:tc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11419A" w:rsidRPr="00DF15B1" w:rsidTr="005E7596">
        <w:trPr>
          <w:trHeight w:val="375"/>
        </w:trPr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雅马哈1010480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1419A" w:rsidRPr="00DF15B1" w:rsidRDefault="0011419A" w:rsidP="005E7596">
            <w:pPr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QM500009</w:t>
            </w:r>
          </w:p>
        </w:tc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11419A" w:rsidRPr="00DF15B1" w:rsidTr="005E7596">
        <w:trPr>
          <w:trHeight w:val="375"/>
        </w:trPr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雅马哈1010499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1419A" w:rsidRPr="00DF15B1" w:rsidRDefault="0011419A" w:rsidP="005E7596">
            <w:pPr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QM500010</w:t>
            </w:r>
          </w:p>
        </w:tc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11419A" w:rsidRPr="00DF15B1" w:rsidTr="005E7596">
        <w:trPr>
          <w:trHeight w:val="375"/>
        </w:trPr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雅马哈1008954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1419A" w:rsidRPr="00DF15B1" w:rsidRDefault="0011419A" w:rsidP="005E7596">
            <w:pPr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QM500011</w:t>
            </w:r>
          </w:p>
        </w:tc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11419A" w:rsidRPr="00DF15B1" w:rsidTr="005E7596">
        <w:trPr>
          <w:trHeight w:val="375"/>
        </w:trPr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秦皇岛大海船艇有限公司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1419A" w:rsidRPr="00DF15B1" w:rsidRDefault="0011419A" w:rsidP="005E7596">
            <w:pPr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雅马哈1001648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1419A" w:rsidRPr="00DF15B1" w:rsidRDefault="0011419A" w:rsidP="005E7596">
            <w:pPr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QM500012</w:t>
            </w:r>
          </w:p>
        </w:tc>
        <w:tc>
          <w:tcPr>
            <w:tcW w:w="1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昌黎县旅游滑沙活动中心海边浴场</w:t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孙建强13283482333</w:t>
            </w:r>
          </w:p>
        </w:tc>
      </w:tr>
      <w:tr w:rsidR="0011419A" w:rsidRPr="00DF15B1" w:rsidTr="005E7596">
        <w:trPr>
          <w:trHeight w:val="375"/>
        </w:trPr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1419A" w:rsidRPr="00DF15B1" w:rsidRDefault="0011419A" w:rsidP="005E7596">
            <w:pPr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雅马哈1010292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1419A" w:rsidRPr="00DF15B1" w:rsidRDefault="0011419A" w:rsidP="005E7596">
            <w:pPr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QM500013</w:t>
            </w:r>
          </w:p>
        </w:tc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11419A" w:rsidRPr="00DF15B1" w:rsidTr="005E7596">
        <w:trPr>
          <w:trHeight w:val="375"/>
        </w:trPr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1419A" w:rsidRPr="00DF15B1" w:rsidRDefault="0011419A" w:rsidP="005E7596">
            <w:pPr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雅马哈1010289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1419A" w:rsidRPr="00DF15B1" w:rsidRDefault="0011419A" w:rsidP="005E7596">
            <w:pPr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QM500014</w:t>
            </w:r>
          </w:p>
        </w:tc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11419A" w:rsidRPr="00DF15B1" w:rsidTr="005E7596">
        <w:trPr>
          <w:trHeight w:val="375"/>
        </w:trPr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1419A" w:rsidRPr="00DF15B1" w:rsidRDefault="0011419A" w:rsidP="005E7596">
            <w:pPr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雅马哈1001378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1419A" w:rsidRPr="00DF15B1" w:rsidRDefault="0011419A" w:rsidP="005E7596">
            <w:pPr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QM500015</w:t>
            </w:r>
          </w:p>
        </w:tc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11419A" w:rsidRPr="00DF15B1" w:rsidTr="005E7596">
        <w:trPr>
          <w:trHeight w:val="375"/>
        </w:trPr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1419A" w:rsidRPr="00DF15B1" w:rsidRDefault="0011419A" w:rsidP="005E7596">
            <w:pPr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雅马哈1001361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1419A" w:rsidRPr="00DF15B1" w:rsidRDefault="0011419A" w:rsidP="005E7596">
            <w:pPr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QM500016</w:t>
            </w:r>
          </w:p>
        </w:tc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11419A" w:rsidRPr="00DF15B1" w:rsidTr="005E7596">
        <w:trPr>
          <w:trHeight w:val="375"/>
        </w:trPr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1419A" w:rsidRPr="00DF15B1" w:rsidRDefault="0011419A" w:rsidP="005E7596">
            <w:pPr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雅马哈1007145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1419A" w:rsidRPr="00DF15B1" w:rsidRDefault="0011419A" w:rsidP="005E7596">
            <w:pPr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QM500017</w:t>
            </w:r>
          </w:p>
        </w:tc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11419A" w:rsidRPr="00DF15B1" w:rsidTr="005E7596">
        <w:trPr>
          <w:trHeight w:val="375"/>
        </w:trPr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1419A" w:rsidRPr="00DF15B1" w:rsidRDefault="0011419A" w:rsidP="005E7596">
            <w:pPr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雅马哈1007903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1419A" w:rsidRPr="00DF15B1" w:rsidRDefault="0011419A" w:rsidP="005E7596">
            <w:pPr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QM500018</w:t>
            </w:r>
          </w:p>
        </w:tc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11419A" w:rsidRPr="00DF15B1" w:rsidTr="005E7596">
        <w:trPr>
          <w:trHeight w:val="379"/>
        </w:trPr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北戴河新区</w:t>
            </w:r>
          </w:p>
        </w:tc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秦皇岛文杰海上观光游览有限公司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1419A" w:rsidRPr="00DF15B1" w:rsidRDefault="0011419A" w:rsidP="005E7596">
            <w:pPr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庞巴迪YDV65126C424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1419A" w:rsidRPr="00DF15B1" w:rsidRDefault="0011419A" w:rsidP="005E7596">
            <w:pPr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QM600001</w:t>
            </w:r>
          </w:p>
        </w:tc>
        <w:tc>
          <w:tcPr>
            <w:tcW w:w="1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北戴河新区一杯澜浴场</w:t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黄炎13733352000</w:t>
            </w:r>
          </w:p>
        </w:tc>
      </w:tr>
      <w:tr w:rsidR="0011419A" w:rsidRPr="00DF15B1" w:rsidTr="005E7596">
        <w:trPr>
          <w:trHeight w:val="379"/>
        </w:trPr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1419A" w:rsidRPr="00DF15B1" w:rsidRDefault="0011419A" w:rsidP="005E7596">
            <w:pPr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庞巴迪YDV65125C424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1419A" w:rsidRPr="00DF15B1" w:rsidRDefault="0011419A" w:rsidP="005E7596">
            <w:pPr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QM600002</w:t>
            </w:r>
          </w:p>
        </w:tc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11419A" w:rsidRPr="00DF15B1" w:rsidTr="005E7596">
        <w:trPr>
          <w:trHeight w:val="379"/>
        </w:trPr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1419A" w:rsidRPr="00DF15B1" w:rsidRDefault="0011419A" w:rsidP="005E7596">
            <w:pPr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庞巴迪YDV56231C818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1419A" w:rsidRPr="00DF15B1" w:rsidRDefault="0011419A" w:rsidP="005E7596">
            <w:pPr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QM600003</w:t>
            </w:r>
          </w:p>
        </w:tc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11419A" w:rsidRPr="00DF15B1" w:rsidTr="005E7596">
        <w:trPr>
          <w:trHeight w:val="379"/>
        </w:trPr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1419A" w:rsidRPr="00DF15B1" w:rsidRDefault="0011419A" w:rsidP="005E7596">
            <w:pPr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庞巴迪YDV12796I324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1419A" w:rsidRPr="00DF15B1" w:rsidRDefault="0011419A" w:rsidP="005E7596">
            <w:pPr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QM600004</w:t>
            </w:r>
          </w:p>
        </w:tc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11419A" w:rsidRPr="00DF15B1" w:rsidTr="005E7596">
        <w:trPr>
          <w:trHeight w:val="379"/>
        </w:trPr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1419A" w:rsidRPr="00DF15B1" w:rsidRDefault="0011419A" w:rsidP="005E7596">
            <w:pPr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庞巴迪YDV12778I324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1419A" w:rsidRPr="00DF15B1" w:rsidRDefault="0011419A" w:rsidP="005E7596">
            <w:pPr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QM600005</w:t>
            </w:r>
          </w:p>
        </w:tc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11419A" w:rsidRPr="00DF15B1" w:rsidTr="005E7596">
        <w:trPr>
          <w:trHeight w:val="379"/>
        </w:trPr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1419A" w:rsidRPr="00DF15B1" w:rsidRDefault="0011419A" w:rsidP="005E7596">
            <w:pPr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雅马哈0404986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1419A" w:rsidRPr="00DF15B1" w:rsidRDefault="0011419A" w:rsidP="005E7596">
            <w:pPr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QM600006</w:t>
            </w:r>
          </w:p>
        </w:tc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11419A" w:rsidRPr="00DF15B1" w:rsidTr="005E7596">
        <w:trPr>
          <w:trHeight w:val="379"/>
        </w:trPr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1419A" w:rsidRPr="00DF15B1" w:rsidRDefault="0011419A" w:rsidP="005E7596">
            <w:pPr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雅马哈1008886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1419A" w:rsidRPr="00DF15B1" w:rsidRDefault="0011419A" w:rsidP="005E7596">
            <w:pPr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QM600007</w:t>
            </w:r>
          </w:p>
        </w:tc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11419A" w:rsidRPr="00DF15B1" w:rsidTr="005E7596">
        <w:trPr>
          <w:trHeight w:val="379"/>
        </w:trPr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1419A" w:rsidRPr="00DF15B1" w:rsidRDefault="0011419A" w:rsidP="005E7596">
            <w:pPr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雅马哈1008965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1419A" w:rsidRPr="00DF15B1" w:rsidRDefault="0011419A" w:rsidP="005E7596">
            <w:pPr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QM600008</w:t>
            </w:r>
          </w:p>
        </w:tc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11419A" w:rsidRPr="00DF15B1" w:rsidTr="005E7596">
        <w:trPr>
          <w:trHeight w:val="525"/>
        </w:trPr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秦皇岛蓝鸥游艇俱乐部有限公司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1419A" w:rsidRPr="00DF15B1" w:rsidRDefault="0011419A" w:rsidP="005E7596">
            <w:pPr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雅马哈1006598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1419A" w:rsidRPr="00DF15B1" w:rsidRDefault="0011419A" w:rsidP="005E7596">
            <w:pPr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QM600009</w:t>
            </w:r>
          </w:p>
        </w:tc>
        <w:tc>
          <w:tcPr>
            <w:tcW w:w="1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北戴河新区圣蓝海洋公园浴场</w:t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赵志国15603363111</w:t>
            </w:r>
          </w:p>
        </w:tc>
      </w:tr>
      <w:tr w:rsidR="0011419A" w:rsidRPr="00DF15B1" w:rsidTr="005E7596">
        <w:trPr>
          <w:trHeight w:val="480"/>
        </w:trPr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1419A" w:rsidRPr="00DF15B1" w:rsidRDefault="0011419A" w:rsidP="005E7596">
            <w:pPr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雅马哈1006648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1419A" w:rsidRPr="00DF15B1" w:rsidRDefault="0011419A" w:rsidP="005E7596">
            <w:pPr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QM600010</w:t>
            </w:r>
          </w:p>
        </w:tc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11419A" w:rsidRPr="00DF15B1" w:rsidTr="005E7596">
        <w:trPr>
          <w:trHeight w:val="379"/>
        </w:trPr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秦皇岛平达船舶租赁有限公司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1419A" w:rsidRPr="00DF15B1" w:rsidRDefault="0011419A" w:rsidP="005E7596">
            <w:pPr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雅马哈0402641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1419A" w:rsidRPr="00DF15B1" w:rsidRDefault="0011419A" w:rsidP="005E7596">
            <w:pPr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QM600011</w:t>
            </w:r>
          </w:p>
        </w:tc>
        <w:tc>
          <w:tcPr>
            <w:tcW w:w="1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北戴河新区星月海湾浴场</w:t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赵顺江13933615353</w:t>
            </w:r>
          </w:p>
        </w:tc>
      </w:tr>
      <w:tr w:rsidR="0011419A" w:rsidRPr="00DF15B1" w:rsidTr="005E7596">
        <w:trPr>
          <w:trHeight w:val="379"/>
        </w:trPr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1419A" w:rsidRPr="00DF15B1" w:rsidRDefault="0011419A" w:rsidP="005E7596">
            <w:pPr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雅马哈2001739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1419A" w:rsidRPr="00DF15B1" w:rsidRDefault="0011419A" w:rsidP="005E7596">
            <w:pPr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QM600012</w:t>
            </w:r>
          </w:p>
        </w:tc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11419A" w:rsidRPr="00DF15B1" w:rsidTr="005E7596">
        <w:trPr>
          <w:trHeight w:val="379"/>
        </w:trPr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1419A" w:rsidRPr="00DF15B1" w:rsidRDefault="0011419A" w:rsidP="005E7596">
            <w:pPr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雅马哈1001034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1419A" w:rsidRPr="00DF15B1" w:rsidRDefault="0011419A" w:rsidP="005E7596">
            <w:pPr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QM600013</w:t>
            </w:r>
          </w:p>
        </w:tc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11419A" w:rsidRPr="00DF15B1" w:rsidTr="005E7596">
        <w:trPr>
          <w:trHeight w:val="379"/>
        </w:trPr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1419A" w:rsidRPr="00DF15B1" w:rsidRDefault="0011419A" w:rsidP="005E7596">
            <w:pPr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庞巴迪YDV22826J324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1419A" w:rsidRPr="00DF15B1" w:rsidRDefault="0011419A" w:rsidP="005E7596">
            <w:pPr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QM600014</w:t>
            </w:r>
          </w:p>
        </w:tc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11419A" w:rsidRPr="00DF15B1" w:rsidTr="005E7596">
        <w:trPr>
          <w:trHeight w:val="379"/>
        </w:trPr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1419A" w:rsidRPr="00DF15B1" w:rsidRDefault="0011419A" w:rsidP="005E7596">
            <w:pPr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庞巴迪YDV22828J324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1419A" w:rsidRPr="00DF15B1" w:rsidRDefault="0011419A" w:rsidP="005E7596">
            <w:pPr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QM600015</w:t>
            </w:r>
          </w:p>
        </w:tc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11419A" w:rsidRPr="00DF15B1" w:rsidTr="005E7596">
        <w:trPr>
          <w:trHeight w:val="379"/>
        </w:trPr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秦皇岛海金湾文化旅游有限公司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1419A" w:rsidRPr="00DF15B1" w:rsidRDefault="0011419A" w:rsidP="005E7596">
            <w:pPr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庞巴迪155MN302856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1419A" w:rsidRPr="00DF15B1" w:rsidRDefault="0011419A" w:rsidP="005E7596">
            <w:pPr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QM600016</w:t>
            </w:r>
          </w:p>
        </w:tc>
        <w:tc>
          <w:tcPr>
            <w:tcW w:w="1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北戴河新区如是海海滩</w:t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张洪福17733535955</w:t>
            </w:r>
          </w:p>
        </w:tc>
      </w:tr>
      <w:tr w:rsidR="0011419A" w:rsidRPr="00DF15B1" w:rsidTr="005E7596">
        <w:trPr>
          <w:trHeight w:val="379"/>
        </w:trPr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1419A" w:rsidRPr="00DF15B1" w:rsidRDefault="0011419A" w:rsidP="005E7596">
            <w:pPr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庞巴迪155MN303056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1419A" w:rsidRPr="00DF15B1" w:rsidRDefault="0011419A" w:rsidP="005E7596">
            <w:pPr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QM600017</w:t>
            </w:r>
          </w:p>
        </w:tc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11419A" w:rsidRPr="00DF15B1" w:rsidTr="005E7596">
        <w:trPr>
          <w:trHeight w:val="379"/>
        </w:trPr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1419A" w:rsidRPr="00DF15B1" w:rsidRDefault="0011419A" w:rsidP="005E7596">
            <w:pPr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庞巴迪155MN303431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1419A" w:rsidRPr="00DF15B1" w:rsidRDefault="0011419A" w:rsidP="005E7596">
            <w:pPr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QM600018</w:t>
            </w:r>
          </w:p>
        </w:tc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11419A" w:rsidRPr="00DF15B1" w:rsidTr="005E7596">
        <w:trPr>
          <w:trHeight w:val="379"/>
        </w:trPr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秦皇岛金屋逸城游船服务有限公司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1419A" w:rsidRPr="00DF15B1" w:rsidRDefault="0011419A" w:rsidP="005E7596">
            <w:pPr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Style w:val="font31"/>
                <w:rFonts w:ascii="仿宋_GB2312" w:eastAsia="仿宋_GB2312" w:hAnsi="仿宋_GB2312" w:cs="仿宋_GB2312" w:hint="default"/>
                <w:sz w:val="24"/>
                <w:szCs w:val="24"/>
                <w:lang/>
              </w:rPr>
              <w:t>庞巴迪YDV10785H324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1419A" w:rsidRPr="00DF15B1" w:rsidRDefault="0011419A" w:rsidP="005E7596">
            <w:pPr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QM600019</w:t>
            </w:r>
          </w:p>
        </w:tc>
        <w:tc>
          <w:tcPr>
            <w:tcW w:w="1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北戴河新区阿那亚度假区水域</w:t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贾静林13933643972</w:t>
            </w:r>
          </w:p>
        </w:tc>
      </w:tr>
      <w:tr w:rsidR="0011419A" w:rsidRPr="00DF15B1" w:rsidTr="005E7596">
        <w:trPr>
          <w:trHeight w:val="379"/>
        </w:trPr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1419A" w:rsidRPr="00DF15B1" w:rsidRDefault="0011419A" w:rsidP="005E7596">
            <w:pPr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Style w:val="font31"/>
                <w:rFonts w:ascii="仿宋_GB2312" w:eastAsia="仿宋_GB2312" w:hAnsi="仿宋_GB2312" w:cs="仿宋_GB2312" w:hint="default"/>
                <w:sz w:val="24"/>
                <w:szCs w:val="24"/>
                <w:lang/>
              </w:rPr>
              <w:t>庞巴迪YDV65705C424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1419A" w:rsidRPr="00DF15B1" w:rsidRDefault="0011419A" w:rsidP="005E7596">
            <w:pPr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QM600020</w:t>
            </w:r>
          </w:p>
        </w:tc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11419A" w:rsidRPr="00DF15B1" w:rsidTr="005E7596">
        <w:trPr>
          <w:trHeight w:val="379"/>
        </w:trPr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1419A" w:rsidRPr="00DF15B1" w:rsidRDefault="0011419A" w:rsidP="005E7596">
            <w:pPr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Style w:val="font31"/>
                <w:rFonts w:ascii="仿宋_GB2312" w:eastAsia="仿宋_GB2312" w:hAnsi="仿宋_GB2312" w:cs="仿宋_GB2312" w:hint="default"/>
                <w:sz w:val="24"/>
                <w:szCs w:val="24"/>
                <w:lang/>
              </w:rPr>
              <w:t>庞巴迪YDV78813C323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1419A" w:rsidRPr="00DF15B1" w:rsidRDefault="0011419A" w:rsidP="005E7596">
            <w:pPr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QM600021</w:t>
            </w:r>
          </w:p>
        </w:tc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11419A" w:rsidRPr="00DF15B1" w:rsidTr="005E7596">
        <w:trPr>
          <w:trHeight w:val="379"/>
        </w:trPr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1419A" w:rsidRPr="00DF15B1" w:rsidRDefault="0011419A" w:rsidP="005E7596">
            <w:pPr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Style w:val="font31"/>
                <w:rFonts w:ascii="仿宋_GB2312" w:eastAsia="仿宋_GB2312" w:hAnsi="仿宋_GB2312" w:cs="仿宋_GB2312" w:hint="default"/>
                <w:sz w:val="24"/>
                <w:szCs w:val="24"/>
                <w:lang/>
              </w:rPr>
              <w:t>庞巴迪YDV60023A323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1419A" w:rsidRPr="00DF15B1" w:rsidRDefault="0011419A" w:rsidP="005E7596">
            <w:pPr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QM600022</w:t>
            </w:r>
          </w:p>
        </w:tc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11419A" w:rsidRPr="00DF15B1" w:rsidTr="005E7596">
        <w:trPr>
          <w:trHeight w:val="379"/>
        </w:trPr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1419A" w:rsidRPr="00DF15B1" w:rsidRDefault="0011419A" w:rsidP="005E7596">
            <w:pPr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Style w:val="font31"/>
                <w:rFonts w:ascii="仿宋_GB2312" w:eastAsia="仿宋_GB2312" w:hAnsi="仿宋_GB2312" w:cs="仿宋_GB2312" w:hint="default"/>
                <w:sz w:val="24"/>
                <w:szCs w:val="24"/>
                <w:lang/>
              </w:rPr>
              <w:t>庞巴迪YDV103881223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1419A" w:rsidRPr="00DF15B1" w:rsidRDefault="0011419A" w:rsidP="005E7596">
            <w:pPr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QM600023</w:t>
            </w:r>
          </w:p>
        </w:tc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11419A" w:rsidRPr="00DF15B1" w:rsidTr="005E7596">
        <w:trPr>
          <w:trHeight w:val="379"/>
        </w:trPr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1419A" w:rsidRPr="00DF15B1" w:rsidRDefault="0011419A" w:rsidP="005E7596">
            <w:pPr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Style w:val="font31"/>
                <w:rFonts w:ascii="仿宋_GB2312" w:eastAsia="仿宋_GB2312" w:hAnsi="仿宋_GB2312" w:cs="仿宋_GB2312" w:hint="default"/>
                <w:sz w:val="24"/>
                <w:szCs w:val="24"/>
                <w:lang/>
              </w:rPr>
              <w:t>庞巴迪YDV05977H920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1419A" w:rsidRPr="00DF15B1" w:rsidRDefault="0011419A" w:rsidP="005E7596">
            <w:pPr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QM600024</w:t>
            </w:r>
          </w:p>
        </w:tc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11419A" w:rsidRPr="00DF15B1" w:rsidTr="005E7596">
        <w:trPr>
          <w:trHeight w:val="420"/>
        </w:trPr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秦皇岛金屋逸城游船服务有限公司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1419A" w:rsidRPr="00DF15B1" w:rsidRDefault="0011419A" w:rsidP="005E7596">
            <w:pPr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雅马哈vx1050e-y0819861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1419A" w:rsidRPr="00DF15B1" w:rsidRDefault="0011419A" w:rsidP="005E7596">
            <w:pPr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QM600025</w:t>
            </w:r>
          </w:p>
        </w:tc>
        <w:tc>
          <w:tcPr>
            <w:tcW w:w="1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北戴河新区远洋蔚蓝海岸浴场</w:t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常守强16603328999</w:t>
            </w:r>
          </w:p>
        </w:tc>
      </w:tr>
      <w:tr w:rsidR="0011419A" w:rsidRPr="00DF15B1" w:rsidTr="005E7596">
        <w:trPr>
          <w:trHeight w:val="465"/>
        </w:trPr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1419A" w:rsidRPr="00DF15B1" w:rsidRDefault="0011419A" w:rsidP="005E7596">
            <w:pPr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雅马哈vx1050e-y0819268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1419A" w:rsidRPr="00DF15B1" w:rsidRDefault="0011419A" w:rsidP="005E7596">
            <w:pPr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QM600026</w:t>
            </w:r>
          </w:p>
        </w:tc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11419A" w:rsidRPr="00DF15B1" w:rsidTr="005E7596">
        <w:trPr>
          <w:trHeight w:val="379"/>
        </w:trPr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秦皇岛浩淼游艇服务有限公司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1419A" w:rsidRPr="00DF15B1" w:rsidRDefault="0011419A" w:rsidP="005E7596">
            <w:pPr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雅马哈VX700-R1008898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1419A" w:rsidRPr="00DF15B1" w:rsidRDefault="0011419A" w:rsidP="005E7596">
            <w:pPr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QM600027</w:t>
            </w:r>
          </w:p>
        </w:tc>
        <w:tc>
          <w:tcPr>
            <w:tcW w:w="1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北戴河新区渔岛景区</w:t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牛振兴18103330000</w:t>
            </w:r>
          </w:p>
        </w:tc>
      </w:tr>
      <w:tr w:rsidR="0011419A" w:rsidRPr="00DF15B1" w:rsidTr="005E7596">
        <w:trPr>
          <w:trHeight w:val="620"/>
        </w:trPr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1419A" w:rsidRPr="00DF15B1" w:rsidRDefault="0011419A" w:rsidP="005E7596">
            <w:pPr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雅马哈VX700-R1010279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1419A" w:rsidRPr="00DF15B1" w:rsidRDefault="0011419A" w:rsidP="005E7596">
            <w:pPr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QM600028</w:t>
            </w:r>
          </w:p>
        </w:tc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11419A" w:rsidRPr="00DF15B1" w:rsidTr="005E7596">
        <w:trPr>
          <w:trHeight w:val="379"/>
        </w:trPr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1419A" w:rsidRPr="00DF15B1" w:rsidRDefault="0011419A" w:rsidP="005E7596">
            <w:pPr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雅马哈VX700-R1010271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1419A" w:rsidRPr="00DF15B1" w:rsidRDefault="0011419A" w:rsidP="005E7596">
            <w:pPr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QM600029</w:t>
            </w:r>
          </w:p>
        </w:tc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11419A" w:rsidRPr="00DF15B1" w:rsidTr="005E7596">
        <w:trPr>
          <w:trHeight w:val="379"/>
        </w:trPr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1419A" w:rsidRPr="00DF15B1" w:rsidRDefault="0011419A" w:rsidP="005E7596">
            <w:pPr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雅马哈VX700-R1008815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1419A" w:rsidRPr="00DF15B1" w:rsidRDefault="0011419A" w:rsidP="005E7596">
            <w:pPr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QM600030</w:t>
            </w:r>
          </w:p>
        </w:tc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</w:tr>
      <w:tr w:rsidR="0011419A" w:rsidRPr="00DF15B1" w:rsidTr="005E7596">
        <w:trPr>
          <w:trHeight w:val="379"/>
        </w:trPr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秦皇岛优洋游船有限公司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1419A" w:rsidRPr="00DF15B1" w:rsidRDefault="0011419A" w:rsidP="005E7596">
            <w:pPr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雅马哈VX700-R1008493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1419A" w:rsidRPr="00DF15B1" w:rsidRDefault="0011419A" w:rsidP="005E7596">
            <w:pPr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QM600031</w:t>
            </w:r>
          </w:p>
        </w:tc>
        <w:tc>
          <w:tcPr>
            <w:tcW w:w="1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297840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北戴河新区阿尔卡迪亚酒店海滨浴场</w:t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周长军13833591354</w:t>
            </w:r>
          </w:p>
        </w:tc>
      </w:tr>
      <w:tr w:rsidR="0011419A" w:rsidRPr="00DF15B1" w:rsidTr="005E7596">
        <w:trPr>
          <w:trHeight w:val="379"/>
        </w:trPr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1419A" w:rsidRPr="00DF15B1" w:rsidRDefault="0011419A" w:rsidP="005E7596">
            <w:pPr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雅马哈VX700-R1009509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1419A" w:rsidRPr="00DF15B1" w:rsidRDefault="0011419A" w:rsidP="005E7596">
            <w:pPr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QM600032</w:t>
            </w:r>
          </w:p>
        </w:tc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11419A" w:rsidRPr="00DF15B1" w:rsidTr="005E7596">
        <w:trPr>
          <w:trHeight w:val="379"/>
        </w:trPr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1419A" w:rsidRPr="00DF15B1" w:rsidRDefault="0011419A" w:rsidP="005E7596">
            <w:pPr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雅马哈VX700-R1009975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1419A" w:rsidRPr="00DF15B1" w:rsidRDefault="0011419A" w:rsidP="005E7596">
            <w:pPr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QM600033</w:t>
            </w:r>
          </w:p>
        </w:tc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11419A" w:rsidRPr="00DF15B1" w:rsidTr="005E7596">
        <w:trPr>
          <w:trHeight w:val="379"/>
        </w:trPr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1419A" w:rsidRPr="00DF15B1" w:rsidRDefault="0011419A" w:rsidP="005E7596">
            <w:pPr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雅马哈VX700-R1009510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1419A" w:rsidRPr="00DF15B1" w:rsidRDefault="0011419A" w:rsidP="005E7596">
            <w:pPr>
              <w:textAlignment w:val="bottom"/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</w:pPr>
            <w:r w:rsidRPr="00DF15B1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/>
              </w:rPr>
              <w:t>QM600034</w:t>
            </w:r>
          </w:p>
        </w:tc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19A" w:rsidRPr="00DF15B1" w:rsidRDefault="0011419A" w:rsidP="005E7596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1141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002" w:rsidRDefault="00743002" w:rsidP="0011419A">
      <w:pPr>
        <w:spacing w:after="0"/>
      </w:pPr>
      <w:r>
        <w:separator/>
      </w:r>
    </w:p>
  </w:endnote>
  <w:endnote w:type="continuationSeparator" w:id="0">
    <w:p w:rsidR="00743002" w:rsidRDefault="00743002" w:rsidP="0011419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002" w:rsidRDefault="00743002" w:rsidP="0011419A">
      <w:pPr>
        <w:spacing w:after="0"/>
      </w:pPr>
      <w:r>
        <w:separator/>
      </w:r>
    </w:p>
  </w:footnote>
  <w:footnote w:type="continuationSeparator" w:id="0">
    <w:p w:rsidR="00743002" w:rsidRDefault="00743002" w:rsidP="0011419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1419A"/>
    <w:rsid w:val="00323B43"/>
    <w:rsid w:val="003D37D8"/>
    <w:rsid w:val="00426133"/>
    <w:rsid w:val="004358AB"/>
    <w:rsid w:val="00743002"/>
    <w:rsid w:val="008B7726"/>
    <w:rsid w:val="00D31D50"/>
    <w:rsid w:val="00F32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419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419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419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419A"/>
    <w:rPr>
      <w:rFonts w:ascii="Tahoma" w:hAnsi="Tahoma"/>
      <w:sz w:val="18"/>
      <w:szCs w:val="18"/>
    </w:rPr>
  </w:style>
  <w:style w:type="character" w:customStyle="1" w:styleId="font01">
    <w:name w:val="font01"/>
    <w:basedOn w:val="a0"/>
    <w:rsid w:val="0011419A"/>
    <w:rPr>
      <w:rFonts w:ascii="宋体" w:eastAsia="宋体" w:hAnsi="宋体" w:cs="宋体" w:hint="eastAsia"/>
      <w:i w:val="0"/>
      <w:iCs w:val="0"/>
      <w:color w:val="000000"/>
      <w:sz w:val="24"/>
      <w:szCs w:val="24"/>
      <w:u w:val="none"/>
    </w:rPr>
  </w:style>
  <w:style w:type="character" w:customStyle="1" w:styleId="font31">
    <w:name w:val="font31"/>
    <w:basedOn w:val="a0"/>
    <w:rsid w:val="0011419A"/>
    <w:rPr>
      <w:rFonts w:ascii="宋体" w:eastAsia="宋体" w:hAnsi="宋体" w:cs="宋体" w:hint="eastAsia"/>
      <w:i w:val="0"/>
      <w:iCs w:val="0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414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2025-04-29T07:08:00Z</dcterms:modified>
</cp:coreProperties>
</file>