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秦皇岛市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体育局</w:t>
      </w:r>
    </w:p>
    <w:p w14:paraId="6C8B3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关于公开招聘拟聘用人员名单的公示</w:t>
      </w:r>
    </w:p>
    <w:p w14:paraId="11E03066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根据《河北省事业单位公开招聘工作人员暂行办法》和《秦皇岛市体育局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  <w:lang w:bidi="ar"/>
        </w:rPr>
        <w:t>公开招聘事业单位工作人员公告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》，经报名、资格审查、资格复审、考试考核、考察、体检等程序，拟聘用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吴文翰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名同志为秦皇岛市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体育局直属事业单位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工作人员，现予公示。</w:t>
      </w:r>
    </w:p>
    <w:p w14:paraId="7481DFB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秦皇岛市体育局公开招聘事业单位工作人员拟聘用人员名单</w:t>
      </w:r>
    </w:p>
    <w:p w14:paraId="6B2B0E4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公示期为7个工作日（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日），欢迎社会各界监督。</w:t>
      </w:r>
    </w:p>
    <w:p w14:paraId="57D1CA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监督举报电话：0335-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8018219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市体育局办公室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58F7AB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FC0C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1A7EA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7B128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37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355"/>
        <w:gridCol w:w="1080"/>
        <w:gridCol w:w="1080"/>
        <w:gridCol w:w="1995"/>
        <w:gridCol w:w="1695"/>
        <w:gridCol w:w="1620"/>
        <w:gridCol w:w="2160"/>
        <w:gridCol w:w="1121"/>
      </w:tblGrid>
      <w:tr w14:paraId="5EC9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D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秦皇岛市体育局公开招聘事业单位工作人员拟聘用人员名单</w:t>
            </w:r>
          </w:p>
        </w:tc>
      </w:tr>
      <w:tr w14:paraId="337F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1B0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秦皇岛市重点业余体校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5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篮球（专技）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北京体育大学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运动训练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D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秦皇岛市重点业余体校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5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体能（专技）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哈尔滨体育学院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运动训练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A7F4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0A3969-0F1F-4685-8D16-54A97C03F6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C58271D-A236-47F3-87BC-FEF8B72914B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2E47E16-FDAE-4AA5-B22A-0CA031040C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C9D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E34A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DE34A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mZjMTM5YTg2MTUzNjgzNGFhNTk4YTI1Nzk0NWMifQ=="/>
  </w:docVars>
  <w:rsids>
    <w:rsidRoot w:val="791506B9"/>
    <w:rsid w:val="076B3601"/>
    <w:rsid w:val="10865E92"/>
    <w:rsid w:val="17136E55"/>
    <w:rsid w:val="1A4A5D2D"/>
    <w:rsid w:val="1A9F7352"/>
    <w:rsid w:val="26486C51"/>
    <w:rsid w:val="29BC3201"/>
    <w:rsid w:val="301044F7"/>
    <w:rsid w:val="3A9B3EE8"/>
    <w:rsid w:val="400F6A26"/>
    <w:rsid w:val="41463F31"/>
    <w:rsid w:val="5791332E"/>
    <w:rsid w:val="57E13FDA"/>
    <w:rsid w:val="5B0D3CF9"/>
    <w:rsid w:val="60E010EB"/>
    <w:rsid w:val="6AF956AA"/>
    <w:rsid w:val="7153532B"/>
    <w:rsid w:val="71EF4B60"/>
    <w:rsid w:val="791506B9"/>
    <w:rsid w:val="7A1F5EBA"/>
    <w:rsid w:val="7C3B5289"/>
    <w:rsid w:val="7DB42D48"/>
    <w:rsid w:val="7ED16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322</Characters>
  <Lines>0</Lines>
  <Paragraphs>0</Paragraphs>
  <TotalTime>0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2017-03-24T08:35:00Z</dcterms:created>
  <dc:creator>lenovo</dc:creator>
  <cp:lastModifiedBy>月球龙</cp:lastModifiedBy>
  <cp:lastPrinted>2022-07-21T09:13:00Z</cp:lastPrinted>
  <dcterms:modified xsi:type="dcterms:W3CDTF">2025-03-11T09:29:22Z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FD31CCDC66F84AE5A0C1A84FEC5E9A1E_13</vt:lpwstr>
  </property>
  <property fmtid="{D5CDD505-2E9C-101B-9397-08002B2CF9AE}" pid="4" name="KSOTemplateDocerSaveRecord">
    <vt:lpwstr>eyJoZGlkIjoiYTYyOTBlMDk1MWI1MjhjNDJhYWFkZmVkMGI2MDQyMDMiLCJ1c2VySWQiOiIyOTAwNDIyNzkifQ==</vt:lpwstr>
  </property>
</Properties>
</file>